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AEE" w:rsidRDefault="00262AEE" w:rsidP="00875D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Похилько Олександр</w:t>
      </w:r>
      <w:r w:rsidR="005646E2">
        <w:rPr>
          <w:rFonts w:ascii="Times New Roman" w:hAnsi="Times New Roman" w:cs="Times New Roman"/>
          <w:b/>
          <w:sz w:val="28"/>
          <w:szCs w:val="28"/>
          <w:lang w:val="uk-UA"/>
        </w:rPr>
        <w:t>, Бурхай Дмитро</w:t>
      </w:r>
    </w:p>
    <w:p w:rsidR="00D77565" w:rsidRDefault="00D77565" w:rsidP="00875D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Доповідь на тему</w:t>
      </w:r>
    </w:p>
    <w:p w:rsidR="00262AEE" w:rsidRDefault="00262AEE" w:rsidP="00875D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15D7A" w:rsidRPr="005646E2" w:rsidRDefault="001C66D2" w:rsidP="00875D14">
      <w:pPr>
        <w:pStyle w:val="a3"/>
        <w:numPr>
          <w:ilvl w:val="0"/>
          <w:numId w:val="2"/>
        </w:numPr>
        <w:tabs>
          <w:tab w:val="left" w:pos="672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5646E2">
        <w:rPr>
          <w:rFonts w:ascii="Times New Roman" w:hAnsi="Times New Roman" w:cs="Times New Roman"/>
          <w:b/>
          <w:caps/>
          <w:sz w:val="28"/>
          <w:szCs w:val="28"/>
          <w:lang w:val="uk-UA"/>
        </w:rPr>
        <w:t>Чому навколишній світ є кольоровим</w:t>
      </w:r>
    </w:p>
    <w:p w:rsidR="00F934BA" w:rsidRPr="006304AB" w:rsidRDefault="00013684" w:rsidP="006304AB">
      <w:pPr>
        <w:pStyle w:val="a3"/>
        <w:numPr>
          <w:ilvl w:val="0"/>
          <w:numId w:val="2"/>
        </w:numPr>
        <w:tabs>
          <w:tab w:val="left" w:pos="672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Світло – це електромагнітні хвилі, що випромінюються нагрітими тілами або речовиною, що перебуває у збудженому стані. Колір – це якісна характеристика цього випромінювання, яка визначається на підставі зорового відчуття, </w:t>
      </w:r>
      <w:r w:rsidR="008E4C45" w:rsidRPr="006304AB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="008E0F65"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 виникає у людини.</w:t>
      </w:r>
      <w:r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 Звичайно ж, сприйняття кольору залежить від людини, її фізичного і психологічного стану</w:t>
      </w:r>
      <w:r w:rsidR="00D16523" w:rsidRPr="006304AB">
        <w:rPr>
          <w:rFonts w:ascii="Times New Roman" w:hAnsi="Times New Roman" w:cs="Times New Roman"/>
          <w:sz w:val="28"/>
          <w:szCs w:val="28"/>
          <w:lang w:val="uk-UA"/>
        </w:rPr>
        <w:t>, але самі кольори визначаються властивостями світла</w:t>
      </w:r>
      <w:r w:rsidRPr="006304A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E0F65" w:rsidRPr="006304AB" w:rsidRDefault="000A50DF" w:rsidP="006304AB">
      <w:pPr>
        <w:pStyle w:val="a3"/>
        <w:numPr>
          <w:ilvl w:val="0"/>
          <w:numId w:val="2"/>
        </w:numPr>
        <w:tabs>
          <w:tab w:val="left" w:pos="672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04AB">
        <w:rPr>
          <w:rFonts w:ascii="Times New Roman" w:hAnsi="Times New Roman" w:cs="Times New Roman"/>
          <w:sz w:val="28"/>
          <w:szCs w:val="28"/>
          <w:lang w:val="uk-UA"/>
        </w:rPr>
        <w:t>Око людини має три види нервових клітин – колбочки, які сприймають три основні кольори спектра, тобто ті, які не можна отримати складанням інших кольорів – червон</w:t>
      </w:r>
      <w:r w:rsidR="009611D2" w:rsidRPr="006304AB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6304AB">
        <w:rPr>
          <w:rFonts w:ascii="Times New Roman" w:hAnsi="Times New Roman" w:cs="Times New Roman"/>
          <w:sz w:val="28"/>
          <w:szCs w:val="28"/>
          <w:lang w:val="uk-UA"/>
        </w:rPr>
        <w:t>, зелен</w:t>
      </w:r>
      <w:r w:rsidR="009611D2" w:rsidRPr="006304AB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6304AB">
        <w:rPr>
          <w:rFonts w:ascii="Times New Roman" w:hAnsi="Times New Roman" w:cs="Times New Roman"/>
          <w:sz w:val="28"/>
          <w:szCs w:val="28"/>
          <w:lang w:val="uk-UA"/>
        </w:rPr>
        <w:t>, син</w:t>
      </w:r>
      <w:r w:rsidR="009611D2" w:rsidRPr="006304AB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Pr="006304A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611D2"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449"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При </w:t>
      </w:r>
      <w:r w:rsidR="008E0F65"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попарному </w:t>
      </w:r>
      <w:r w:rsidR="00403449"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додаванні </w:t>
      </w:r>
      <w:r w:rsidR="008E0F65"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основних кольорів утворюються додаткові. При додаванні </w:t>
      </w:r>
      <w:r w:rsidR="00403449" w:rsidRPr="006304AB">
        <w:rPr>
          <w:rFonts w:ascii="Times New Roman" w:hAnsi="Times New Roman" w:cs="Times New Roman"/>
          <w:sz w:val="28"/>
          <w:szCs w:val="28"/>
          <w:lang w:val="uk-UA"/>
        </w:rPr>
        <w:t>зеленого і червоного бачимо жовтий</w:t>
      </w:r>
      <w:r w:rsidR="008E0F65"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 колір</w:t>
      </w:r>
      <w:r w:rsidR="00403449" w:rsidRPr="006304AB">
        <w:rPr>
          <w:rFonts w:ascii="Times New Roman" w:hAnsi="Times New Roman" w:cs="Times New Roman"/>
          <w:sz w:val="28"/>
          <w:szCs w:val="28"/>
          <w:lang w:val="uk-UA"/>
        </w:rPr>
        <w:t>, при додаванні червоного і синього – фіолетовий, синього і зеленого – блакитний.</w:t>
      </w:r>
      <w:r w:rsidR="00557EC1"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449" w:rsidRPr="006304AB">
        <w:rPr>
          <w:rFonts w:ascii="Times New Roman" w:hAnsi="Times New Roman" w:cs="Times New Roman"/>
          <w:sz w:val="28"/>
          <w:szCs w:val="28"/>
          <w:lang w:val="uk-UA"/>
        </w:rPr>
        <w:t>При складанні всіх трьох – біле світло.</w:t>
      </w:r>
      <w:r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7EC1" w:rsidRPr="006304AB">
        <w:rPr>
          <w:rFonts w:ascii="Times New Roman" w:hAnsi="Times New Roman" w:cs="Times New Roman"/>
          <w:sz w:val="28"/>
          <w:szCs w:val="28"/>
          <w:lang w:val="uk-UA"/>
        </w:rPr>
        <w:t>Інші кольори людина бачить як результат додавання основних кольорів.</w:t>
      </w:r>
      <w:r w:rsidR="008E0F65"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C66D2" w:rsidRPr="006304AB" w:rsidRDefault="001C66D2" w:rsidP="006304AB">
      <w:pPr>
        <w:pStyle w:val="a3"/>
        <w:numPr>
          <w:ilvl w:val="0"/>
          <w:numId w:val="2"/>
        </w:numPr>
        <w:tabs>
          <w:tab w:val="left" w:pos="672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Колір тіла «не закладено у ньому від природи»! </w:t>
      </w:r>
      <w:r w:rsidRPr="006304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Світло частково відбивається від фізичних тіл, частково заломлюється і частково поглинається ними, причому ці процеси залежать від оптичних властивостей матеріалу, з якого складаються тіла, і від кольору світлового пучка, що на нього падає.</w:t>
      </w:r>
      <w:r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7346" w:rsidRPr="006304AB">
        <w:rPr>
          <w:rFonts w:ascii="Times New Roman" w:hAnsi="Times New Roman" w:cs="Times New Roman"/>
          <w:sz w:val="28"/>
          <w:szCs w:val="28"/>
          <w:lang w:val="uk-UA"/>
        </w:rPr>
        <w:t>Отже,</w:t>
      </w:r>
      <w:r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 тіло можна побачити тільки при умові, що воно відбиває або поглинає світло.</w:t>
      </w:r>
    </w:p>
    <w:p w:rsidR="001C66D2" w:rsidRPr="00C42D1D" w:rsidRDefault="001C66D2" w:rsidP="006304AB">
      <w:pPr>
        <w:pStyle w:val="a3"/>
        <w:numPr>
          <w:ilvl w:val="0"/>
          <w:numId w:val="2"/>
        </w:numPr>
        <w:tabs>
          <w:tab w:val="left" w:pos="672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2D1D">
        <w:rPr>
          <w:rFonts w:ascii="Times New Roman" w:hAnsi="Times New Roman" w:cs="Times New Roman"/>
          <w:sz w:val="28"/>
          <w:szCs w:val="28"/>
          <w:lang w:val="uk-UA"/>
        </w:rPr>
        <w:t>Тіло має колір тільки при наявності джерела освітлення. Якщо немає світла, не буде і кольору! Червона фарба в банці буде виглядати чорною. У темній кімнаті ми не бачимо і не розрізняємо кольорів, тому що їх немає. У ній будуть чорними всі предмети і весь навколишній простір.</w:t>
      </w:r>
    </w:p>
    <w:p w:rsidR="004C4C7A" w:rsidRPr="00875D14" w:rsidRDefault="001C66D2" w:rsidP="006304AB">
      <w:pPr>
        <w:pStyle w:val="a3"/>
        <w:numPr>
          <w:ilvl w:val="0"/>
          <w:numId w:val="2"/>
        </w:numPr>
        <w:tabs>
          <w:tab w:val="left" w:pos="0"/>
          <w:tab w:val="left" w:pos="672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75D14">
        <w:rPr>
          <w:rFonts w:ascii="Times New Roman" w:hAnsi="Times New Roman" w:cs="Times New Roman"/>
          <w:sz w:val="28"/>
          <w:szCs w:val="28"/>
          <w:lang w:val="uk-UA"/>
        </w:rPr>
        <w:t>Колір тіла залежить від кольору</w:t>
      </w:r>
      <w:r w:rsidR="004C4C7A" w:rsidRPr="00875D14">
        <w:rPr>
          <w:rFonts w:ascii="Times New Roman" w:hAnsi="Times New Roman" w:cs="Times New Roman"/>
          <w:sz w:val="28"/>
          <w:szCs w:val="28"/>
          <w:lang w:val="uk-UA"/>
        </w:rPr>
        <w:t xml:space="preserve">, тобто </w:t>
      </w:r>
      <w:r w:rsidR="008E0F65" w:rsidRPr="00875D14">
        <w:rPr>
          <w:rFonts w:ascii="Times New Roman" w:hAnsi="Times New Roman" w:cs="Times New Roman"/>
          <w:sz w:val="28"/>
          <w:szCs w:val="28"/>
          <w:lang w:val="uk-UA"/>
        </w:rPr>
        <w:t>довжини</w:t>
      </w:r>
      <w:r w:rsidR="004C4C7A" w:rsidRPr="00875D14">
        <w:rPr>
          <w:rFonts w:ascii="Times New Roman" w:hAnsi="Times New Roman" w:cs="Times New Roman"/>
          <w:sz w:val="28"/>
          <w:szCs w:val="28"/>
          <w:lang w:val="uk-UA"/>
        </w:rPr>
        <w:t xml:space="preserve"> світлової хвилі, яка випромінюється</w:t>
      </w:r>
      <w:r w:rsidRPr="00875D14">
        <w:rPr>
          <w:rFonts w:ascii="Times New Roman" w:hAnsi="Times New Roman" w:cs="Times New Roman"/>
          <w:sz w:val="28"/>
          <w:szCs w:val="28"/>
          <w:lang w:val="uk-UA"/>
        </w:rPr>
        <w:t xml:space="preserve"> джерел</w:t>
      </w:r>
      <w:r w:rsidR="004C4C7A" w:rsidRPr="00875D14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875D14">
        <w:rPr>
          <w:rFonts w:ascii="Times New Roman" w:hAnsi="Times New Roman" w:cs="Times New Roman"/>
          <w:sz w:val="28"/>
          <w:szCs w:val="28"/>
          <w:lang w:val="uk-UA"/>
        </w:rPr>
        <w:t xml:space="preserve"> освітлення. </w:t>
      </w:r>
      <w:r w:rsidR="00721715" w:rsidRPr="00875D14">
        <w:rPr>
          <w:rFonts w:ascii="Times New Roman" w:hAnsi="Times New Roman" w:cs="Times New Roman"/>
          <w:sz w:val="28"/>
          <w:szCs w:val="28"/>
          <w:lang w:val="uk-UA"/>
        </w:rPr>
        <w:t>Колір непрозорого тіла визначається сумішшю пром</w:t>
      </w:r>
      <w:r w:rsidR="00C57346" w:rsidRPr="00875D14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721715" w:rsidRPr="00875D14">
        <w:rPr>
          <w:rFonts w:ascii="Times New Roman" w:hAnsi="Times New Roman" w:cs="Times New Roman"/>
          <w:sz w:val="28"/>
          <w:szCs w:val="28"/>
          <w:lang w:val="uk-UA"/>
        </w:rPr>
        <w:t xml:space="preserve">нів тих кольорів, які воно відбиває. </w:t>
      </w:r>
      <w:r w:rsidR="004C4C7A" w:rsidRPr="00875D1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Тому </w:t>
      </w:r>
      <w:r w:rsidR="00721715" w:rsidRPr="00875D1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тіло, яке рівномірно відбиває промені всіх кольорів (наприклад, альбомний аркуш), при освітленні білим світлом здається білим. Тоді як з</w:t>
      </w:r>
      <w:r w:rsidR="004C4C7A" w:rsidRPr="00875D1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елена трава, освітлена тим самим джерелом, відбиває переважно промені зеленого кольору, а решту поглинає. Червоні пелюстки тюльпанів відбивають в основному промені червоного кольору, жовт</w:t>
      </w:r>
      <w:r w:rsidR="00706B54" w:rsidRPr="00875D1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ий</w:t>
      </w:r>
      <w:r w:rsidR="004C4C7A" w:rsidRPr="00875D1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706B54" w:rsidRPr="00875D1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банан</w:t>
      </w:r>
      <w:r w:rsidR="004C4C7A" w:rsidRPr="00875D1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– жовтого. </w:t>
      </w:r>
    </w:p>
    <w:p w:rsidR="00721715" w:rsidRPr="006304AB" w:rsidRDefault="004C4C7A" w:rsidP="006304AB">
      <w:pPr>
        <w:pStyle w:val="a3"/>
        <w:numPr>
          <w:ilvl w:val="0"/>
          <w:numId w:val="2"/>
        </w:numPr>
        <w:tabs>
          <w:tab w:val="left" w:pos="672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Якщо </w:t>
      </w:r>
      <w:r w:rsidR="00EE78EC"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ж </w:t>
      </w:r>
      <w:r w:rsidRPr="006304AB">
        <w:rPr>
          <w:rFonts w:ascii="Times New Roman" w:hAnsi="Times New Roman" w:cs="Times New Roman"/>
          <w:sz w:val="28"/>
          <w:szCs w:val="28"/>
          <w:lang w:val="uk-UA"/>
        </w:rPr>
        <w:t>джерело освітлення</w:t>
      </w:r>
      <w:r w:rsidR="00721715"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78EC"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721715" w:rsidRPr="006304AB">
        <w:rPr>
          <w:rFonts w:ascii="Times New Roman" w:hAnsi="Times New Roman" w:cs="Times New Roman"/>
          <w:sz w:val="28"/>
          <w:szCs w:val="28"/>
          <w:lang w:val="uk-UA"/>
        </w:rPr>
        <w:t>моно</w:t>
      </w:r>
      <w:r w:rsidR="00EE78EC" w:rsidRPr="006304AB">
        <w:rPr>
          <w:rFonts w:ascii="Times New Roman" w:hAnsi="Times New Roman" w:cs="Times New Roman"/>
          <w:sz w:val="28"/>
          <w:szCs w:val="28"/>
          <w:lang w:val="uk-UA"/>
        </w:rPr>
        <w:t>хроматичне, то колір тіла залежатиме від того, хвилі яких кольорів воно відбиває, і яких – поглинає. Скажімо,</w:t>
      </w:r>
      <w:r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78EC"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при освітлюванні </w:t>
      </w:r>
      <w:r w:rsidRPr="006304AB">
        <w:rPr>
          <w:rFonts w:ascii="Times New Roman" w:hAnsi="Times New Roman" w:cs="Times New Roman"/>
          <w:sz w:val="28"/>
          <w:szCs w:val="28"/>
          <w:lang w:val="uk-UA"/>
        </w:rPr>
        <w:t>червони</w:t>
      </w:r>
      <w:r w:rsidR="00EE78EC" w:rsidRPr="006304A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 світлодіод</w:t>
      </w:r>
      <w:r w:rsidR="00EE78EC" w:rsidRPr="006304AB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 тіла матимуть</w:t>
      </w:r>
      <w:r w:rsidR="00EE78EC"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 забарвлення </w:t>
      </w:r>
      <w:r w:rsidRPr="006304AB">
        <w:rPr>
          <w:rFonts w:ascii="Times New Roman" w:hAnsi="Times New Roman" w:cs="Times New Roman"/>
          <w:sz w:val="28"/>
          <w:szCs w:val="28"/>
          <w:lang w:val="uk-UA"/>
        </w:rPr>
        <w:t>червон</w:t>
      </w:r>
      <w:r w:rsidR="00EE78EC" w:rsidRPr="006304AB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6304AB">
        <w:rPr>
          <w:rFonts w:ascii="Times New Roman" w:hAnsi="Times New Roman" w:cs="Times New Roman"/>
          <w:sz w:val="28"/>
          <w:szCs w:val="28"/>
          <w:lang w:val="uk-UA"/>
        </w:rPr>
        <w:t>, чорн</w:t>
      </w:r>
      <w:r w:rsidR="00EE78EC" w:rsidRPr="006304AB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78EC" w:rsidRPr="006304AB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Pr="006304AB">
        <w:rPr>
          <w:rFonts w:ascii="Times New Roman" w:hAnsi="Times New Roman" w:cs="Times New Roman"/>
          <w:sz w:val="28"/>
          <w:szCs w:val="28"/>
          <w:lang w:val="uk-UA"/>
        </w:rPr>
        <w:t xml:space="preserve"> сір</w:t>
      </w:r>
      <w:r w:rsidR="00EE78EC" w:rsidRPr="006304AB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6304A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304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 Синє світло, спрямоване на зелене листя рослин, майже цілком поглинеться листям, бо таке листя</w:t>
      </w:r>
      <w:r w:rsidR="00EE78EC" w:rsidRPr="006304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поглинає промені всіх кольорів, крім зеленого</w:t>
      </w:r>
      <w:r w:rsidRPr="006304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Отже, листя, яке освітлене синім кольором, здаватиметься нам практично чорним. Якщо ж, наприклад, освітити синім світлом білий папір, то він зда</w:t>
      </w:r>
      <w:r w:rsidR="006304AB" w:rsidRPr="006304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ватиме</w:t>
      </w:r>
      <w:r w:rsidRPr="006304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ться нам синім, тому що білий папір відбиває промені всіх кольорів, у тому числі й сині. </w:t>
      </w:r>
    </w:p>
    <w:p w:rsidR="004C4C7A" w:rsidRPr="006304AB" w:rsidRDefault="004C4C7A" w:rsidP="006304AB">
      <w:pPr>
        <w:pStyle w:val="a3"/>
        <w:numPr>
          <w:ilvl w:val="0"/>
          <w:numId w:val="2"/>
        </w:numPr>
        <w:tabs>
          <w:tab w:val="left" w:pos="672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304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 от чорна шерсть кота поглинає промені всіх кольорів, тому, хоч яким світлом ми його освітимо, кіт однаково здаватиметься чорним.</w:t>
      </w:r>
    </w:p>
    <w:p w:rsidR="00EE78EC" w:rsidRPr="006304AB" w:rsidRDefault="00EE78EC" w:rsidP="006304AB">
      <w:pPr>
        <w:pStyle w:val="a3"/>
        <w:numPr>
          <w:ilvl w:val="0"/>
          <w:numId w:val="2"/>
        </w:numPr>
        <w:tabs>
          <w:tab w:val="left" w:pos="672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304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Колір прозорих</w:t>
      </w:r>
      <w:r w:rsidR="0050618C" w:rsidRPr="006304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тіл, на відміну від непрозорих,</w:t>
      </w:r>
      <w:r w:rsidRPr="006304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визначається складом того світла</w:t>
      </w:r>
      <w:r w:rsidR="0050618C" w:rsidRPr="006304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яке проходить крізь нього. Тобто зелений колір скла чи плівки обумовлений тим, що вони пропускають промені лише зеленого кольору, а решту – поглина</w:t>
      </w:r>
      <w:r w:rsidR="006304AB" w:rsidRPr="006304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ють</w:t>
      </w:r>
      <w:r w:rsidR="0050618C" w:rsidRPr="006304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</w:t>
      </w:r>
    </w:p>
    <w:p w:rsidR="00013684" w:rsidRPr="006304AB" w:rsidRDefault="0050618C" w:rsidP="006304AB">
      <w:pPr>
        <w:pStyle w:val="a3"/>
        <w:numPr>
          <w:ilvl w:val="0"/>
          <w:numId w:val="2"/>
        </w:numPr>
        <w:tabs>
          <w:tab w:val="left" w:pos="672"/>
          <w:tab w:val="left" w:pos="851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304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Отже, завдяки світловим явищам, таким як відбивання і поглинання, навколишній світ має різнокольорове зображення, що робить його вельми привабливим і життєрадісним.</w:t>
      </w:r>
    </w:p>
    <w:sectPr w:rsidR="00013684" w:rsidRPr="006304AB" w:rsidSect="0050618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01A2C"/>
    <w:multiLevelType w:val="hybridMultilevel"/>
    <w:tmpl w:val="6F12A9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1061A8C"/>
    <w:multiLevelType w:val="hybridMultilevel"/>
    <w:tmpl w:val="0A7ED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C66D2"/>
    <w:rsid w:val="00013684"/>
    <w:rsid w:val="000A50DF"/>
    <w:rsid w:val="001025F7"/>
    <w:rsid w:val="00111927"/>
    <w:rsid w:val="001C66D2"/>
    <w:rsid w:val="00262AEE"/>
    <w:rsid w:val="003A1AD0"/>
    <w:rsid w:val="003B217B"/>
    <w:rsid w:val="003B2719"/>
    <w:rsid w:val="003D208D"/>
    <w:rsid w:val="00403449"/>
    <w:rsid w:val="004C4C7A"/>
    <w:rsid w:val="0050618C"/>
    <w:rsid w:val="00520F40"/>
    <w:rsid w:val="00557EC1"/>
    <w:rsid w:val="005646E2"/>
    <w:rsid w:val="006304AB"/>
    <w:rsid w:val="00706B54"/>
    <w:rsid w:val="00721715"/>
    <w:rsid w:val="00802814"/>
    <w:rsid w:val="00875D14"/>
    <w:rsid w:val="008E0F65"/>
    <w:rsid w:val="008E4C45"/>
    <w:rsid w:val="009611D2"/>
    <w:rsid w:val="009C3CF8"/>
    <w:rsid w:val="00B13AEE"/>
    <w:rsid w:val="00B32D14"/>
    <w:rsid w:val="00C42D1D"/>
    <w:rsid w:val="00C57346"/>
    <w:rsid w:val="00C8343C"/>
    <w:rsid w:val="00CA5F0E"/>
    <w:rsid w:val="00D16523"/>
    <w:rsid w:val="00D77565"/>
    <w:rsid w:val="00E15D7A"/>
    <w:rsid w:val="00EE78EC"/>
    <w:rsid w:val="00F22FBD"/>
    <w:rsid w:val="00F934BA"/>
    <w:rsid w:val="00FB7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D1D"/>
    <w:pPr>
      <w:ind w:left="720"/>
      <w:contextualSpacing/>
    </w:pPr>
  </w:style>
  <w:style w:type="character" w:customStyle="1" w:styleId="translation-chunk">
    <w:name w:val="translation-chunk"/>
    <w:basedOn w:val="a0"/>
    <w:rsid w:val="00C42D1D"/>
  </w:style>
  <w:style w:type="paragraph" w:styleId="a4">
    <w:name w:val="Balloon Text"/>
    <w:basedOn w:val="a"/>
    <w:link w:val="a5"/>
    <w:uiPriority w:val="99"/>
    <w:semiHidden/>
    <w:unhideWhenUsed/>
    <w:rsid w:val="00403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34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20</cp:revision>
  <dcterms:created xsi:type="dcterms:W3CDTF">2016-06-01T22:05:00Z</dcterms:created>
  <dcterms:modified xsi:type="dcterms:W3CDTF">2016-10-15T17:38:00Z</dcterms:modified>
</cp:coreProperties>
</file>